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0499" w14:textId="730BC8FE" w:rsidR="00F01D67" w:rsidRDefault="001C7C69" w:rsidP="00F01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2B2B2B"/>
          <w:sz w:val="32"/>
          <w:szCs w:val="32"/>
        </w:rPr>
      </w:pPr>
      <w:r w:rsidRPr="001C7C69">
        <w:rPr>
          <w:rFonts w:ascii="Open Sans" w:eastAsia="Times New Roman" w:hAnsi="Open Sans" w:cs="Open Sans"/>
          <w:color w:val="2B2B2B"/>
          <w:sz w:val="32"/>
          <w:szCs w:val="32"/>
        </w:rPr>
        <w:t xml:space="preserve">University of Pittsburgh Humanities Center Visiting Scholar </w:t>
      </w:r>
      <w:r w:rsidRPr="001C7C69">
        <w:rPr>
          <w:rFonts w:ascii="Open Sans" w:eastAsia="Times New Roman" w:hAnsi="Open Sans" w:cs="Open Sans"/>
          <w:color w:val="2B2B2B"/>
          <w:sz w:val="32"/>
          <w:szCs w:val="32"/>
        </w:rPr>
        <w:t>Application Form</w:t>
      </w:r>
      <w:r w:rsidR="00F01D67">
        <w:rPr>
          <w:rFonts w:ascii="Open Sans" w:eastAsia="Times New Roman" w:hAnsi="Open Sans" w:cs="Open Sans"/>
          <w:color w:val="2B2B2B"/>
          <w:sz w:val="32"/>
          <w:szCs w:val="32"/>
        </w:rPr>
        <w:br/>
      </w:r>
      <w:r w:rsidR="00F01D67" w:rsidRPr="003A6493">
        <w:rPr>
          <w:rFonts w:ascii="Open Sans" w:eastAsia="Times New Roman" w:hAnsi="Open Sans" w:cs="Open Sans"/>
          <w:i/>
          <w:iCs/>
          <w:color w:val="2B2B2B"/>
          <w:sz w:val="20"/>
          <w:szCs w:val="20"/>
        </w:rPr>
        <w:t xml:space="preserve">(complete this form and send as an attachment to </w:t>
      </w:r>
      <w:hyperlink r:id="rId5" w:history="1">
        <w:r w:rsidR="00F01D67" w:rsidRPr="003A6493">
          <w:rPr>
            <w:rStyle w:val="Hyperlink"/>
            <w:rFonts w:ascii="Open Sans" w:eastAsia="Times New Roman" w:hAnsi="Open Sans" w:cs="Open Sans"/>
            <w:i/>
            <w:iCs/>
            <w:sz w:val="20"/>
            <w:szCs w:val="20"/>
          </w:rPr>
          <w:t>humctr@pitt.edu</w:t>
        </w:r>
      </w:hyperlink>
      <w:r w:rsidR="00F01D67" w:rsidRPr="003A6493">
        <w:rPr>
          <w:rFonts w:ascii="Open Sans" w:eastAsia="Times New Roman" w:hAnsi="Open Sans" w:cs="Open Sans"/>
          <w:i/>
          <w:iCs/>
          <w:color w:val="2B2B2B"/>
          <w:sz w:val="20"/>
          <w:szCs w:val="20"/>
        </w:rPr>
        <w:t xml:space="preserve"> </w:t>
      </w:r>
      <w:r w:rsidR="003A6493" w:rsidRPr="003A6493">
        <w:rPr>
          <w:rFonts w:ascii="Open Sans" w:eastAsia="Times New Roman" w:hAnsi="Open Sans" w:cs="Open Sans"/>
          <w:i/>
          <w:iCs/>
          <w:color w:val="2B2B2B"/>
          <w:sz w:val="20"/>
          <w:szCs w:val="20"/>
        </w:rPr>
        <w:t>along with the rest of the required application documents/information)</w:t>
      </w:r>
      <w:r w:rsidR="003A6493" w:rsidRPr="003A6493">
        <w:rPr>
          <w:rFonts w:ascii="Open Sans" w:eastAsia="Times New Roman" w:hAnsi="Open Sans" w:cs="Open Sans"/>
          <w:color w:val="2B2B2B"/>
          <w:sz w:val="20"/>
          <w:szCs w:val="20"/>
        </w:rPr>
        <w:t xml:space="preserve"> </w:t>
      </w:r>
    </w:p>
    <w:p w14:paraId="250C6052" w14:textId="4ED0D600" w:rsidR="001C7C69" w:rsidRDefault="001C7C69" w:rsidP="001C7C6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  <w:r w:rsidRPr="001C7C69">
        <w:rPr>
          <w:rFonts w:ascii="Open Sans" w:eastAsia="Times New Roman" w:hAnsi="Open Sans" w:cs="Open Sans"/>
          <w:color w:val="2B2B2B"/>
          <w:sz w:val="24"/>
          <w:szCs w:val="24"/>
        </w:rPr>
        <w:t>Name</w:t>
      </w:r>
      <w:r>
        <w:rPr>
          <w:rFonts w:ascii="Open Sans" w:eastAsia="Times New Roman" w:hAnsi="Open Sans" w:cs="Open Sans"/>
          <w:color w:val="2B2B2B"/>
          <w:sz w:val="24"/>
          <w:szCs w:val="24"/>
        </w:rPr>
        <w:t>:</w:t>
      </w:r>
    </w:p>
    <w:p w14:paraId="3CAEAED8" w14:textId="77777777" w:rsidR="001C7C69" w:rsidRDefault="001C7C69" w:rsidP="001C7C6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308F036D" w14:textId="77777777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5D0C109D" w14:textId="1AEF590D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  <w:r>
        <w:rPr>
          <w:rFonts w:ascii="Open Sans" w:eastAsia="Times New Roman" w:hAnsi="Open Sans" w:cs="Open Sans"/>
          <w:color w:val="2B2B2B"/>
          <w:sz w:val="24"/>
          <w:szCs w:val="24"/>
        </w:rPr>
        <w:t>Highest Qualification:</w:t>
      </w:r>
    </w:p>
    <w:p w14:paraId="6044A753" w14:textId="77777777" w:rsidR="001C7C69" w:rsidRDefault="001C7C69" w:rsidP="001C7C6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25516004" w14:textId="77777777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3D6142F3" w14:textId="136D3A4F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  <w:r>
        <w:rPr>
          <w:rFonts w:ascii="Open Sans" w:eastAsia="Times New Roman" w:hAnsi="Open Sans" w:cs="Open Sans"/>
          <w:color w:val="2B2B2B"/>
          <w:sz w:val="24"/>
          <w:szCs w:val="24"/>
        </w:rPr>
        <w:t>Institutional Affiliation:</w:t>
      </w:r>
    </w:p>
    <w:p w14:paraId="43E5A6CF" w14:textId="77777777" w:rsidR="001C7C69" w:rsidRDefault="001C7C69" w:rsidP="001C7C6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697EB337" w14:textId="77777777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5B244C0D" w14:textId="3417D1BC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  <w:r>
        <w:rPr>
          <w:rFonts w:ascii="Open Sans" w:eastAsia="Times New Roman" w:hAnsi="Open Sans" w:cs="Open Sans"/>
          <w:color w:val="2B2B2B"/>
          <w:sz w:val="24"/>
          <w:szCs w:val="24"/>
        </w:rPr>
        <w:t>Home Discipline:</w:t>
      </w:r>
    </w:p>
    <w:p w14:paraId="78707351" w14:textId="77777777" w:rsidR="001C7C69" w:rsidRDefault="001C7C69" w:rsidP="001C7C6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0416F3F5" w14:textId="77777777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1CF9E413" w14:textId="11C3A790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  <w:r>
        <w:rPr>
          <w:rFonts w:ascii="Open Sans" w:eastAsia="Times New Roman" w:hAnsi="Open Sans" w:cs="Open Sans"/>
          <w:color w:val="2B2B2B"/>
          <w:sz w:val="24"/>
          <w:szCs w:val="24"/>
        </w:rPr>
        <w:t>Name of Sponsoring Faculty:</w:t>
      </w:r>
    </w:p>
    <w:p w14:paraId="0EC3B683" w14:textId="77777777" w:rsidR="001C7C69" w:rsidRDefault="001C7C69" w:rsidP="001C7C6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470F43C9" w14:textId="77777777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3E1A5C08" w14:textId="6A7A3906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  <w:r>
        <w:rPr>
          <w:rFonts w:ascii="Open Sans" w:eastAsia="Times New Roman" w:hAnsi="Open Sans" w:cs="Open Sans"/>
          <w:color w:val="2B2B2B"/>
          <w:sz w:val="24"/>
          <w:szCs w:val="24"/>
        </w:rPr>
        <w:t>Name of Sponsoring Department (if a visa is needed):</w:t>
      </w:r>
    </w:p>
    <w:p w14:paraId="57476A99" w14:textId="77777777" w:rsidR="001C7C69" w:rsidRDefault="001C7C69" w:rsidP="001C7C6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6745FA01" w14:textId="77777777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41DE38E7" w14:textId="77777777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7F568E8B" w14:textId="0539CDAA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  <w:r>
        <w:rPr>
          <w:rFonts w:ascii="Open Sans" w:eastAsia="Times New Roman" w:hAnsi="Open Sans" w:cs="Open Sans"/>
          <w:color w:val="2B2B2B"/>
          <w:sz w:val="24"/>
          <w:szCs w:val="24"/>
        </w:rPr>
        <w:t>Title of Proposed Research Project:</w:t>
      </w:r>
    </w:p>
    <w:p w14:paraId="5AA55141" w14:textId="77777777" w:rsidR="001C7C69" w:rsidRDefault="001C7C69" w:rsidP="001C7C6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2724EEF4" w14:textId="77777777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51BD5545" w14:textId="76C66BBF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  <w:r>
        <w:rPr>
          <w:rFonts w:ascii="Open Sans" w:eastAsia="Times New Roman" w:hAnsi="Open Sans" w:cs="Open Sans"/>
          <w:color w:val="2B2B2B"/>
          <w:sz w:val="24"/>
          <w:szCs w:val="24"/>
        </w:rPr>
        <w:t>Start Date of Proposed Visit:</w:t>
      </w:r>
    </w:p>
    <w:p w14:paraId="38CAEE04" w14:textId="77777777" w:rsidR="001C7C69" w:rsidRDefault="001C7C69" w:rsidP="001C7C6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6258C4CE" w14:textId="77777777" w:rsidR="001C7C69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p w14:paraId="0432F0D6" w14:textId="6987CEDF" w:rsidR="00E245B8" w:rsidRDefault="001C7C69" w:rsidP="001C7C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  <w:r>
        <w:rPr>
          <w:rFonts w:ascii="Open Sans" w:eastAsia="Times New Roman" w:hAnsi="Open Sans" w:cs="Open Sans"/>
          <w:color w:val="2B2B2B"/>
          <w:sz w:val="24"/>
          <w:szCs w:val="24"/>
        </w:rPr>
        <w:t>End Date of Proposed Visit:</w:t>
      </w:r>
    </w:p>
    <w:p w14:paraId="2E6299F9" w14:textId="77777777" w:rsidR="001C7C69" w:rsidRDefault="001C7C69" w:rsidP="001C7C6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</w:rPr>
      </w:pPr>
    </w:p>
    <w:sectPr w:rsidR="001C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41D5A"/>
    <w:multiLevelType w:val="multilevel"/>
    <w:tmpl w:val="5B48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69"/>
    <w:rsid w:val="001C7C69"/>
    <w:rsid w:val="003A6493"/>
    <w:rsid w:val="009F06F6"/>
    <w:rsid w:val="00E245B8"/>
    <w:rsid w:val="00F0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9A83"/>
  <w15:chartTrackingRefBased/>
  <w15:docId w15:val="{D7453FDA-EAC2-41E3-9287-168F08B2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mctr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Labovitz, Rebecca</dc:creator>
  <cp:keywords/>
  <dc:description/>
  <cp:lastModifiedBy>Labovitz, Rebecca</cp:lastModifiedBy>
  <cp:revision>3</cp:revision>
  <dcterms:created xsi:type="dcterms:W3CDTF">2022-09-14T12:44:00Z</dcterms:created>
  <dcterms:modified xsi:type="dcterms:W3CDTF">2022-09-14T12:50:00Z</dcterms:modified>
</cp:coreProperties>
</file>